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E83BAE" w:rsidRPr="00E83BAE" w:rsidTr="00E83BAE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3BAE" w:rsidRPr="00E83BAE" w:rsidRDefault="00E83BAE" w:rsidP="00E83BAE">
            <w:pPr>
              <w:spacing w:line="276" w:lineRule="auto"/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E83BAE">
              <w:rPr>
                <w:rFonts w:ascii="a_Helver(10%) Bashkir" w:hAnsi="a_Helver(10%) Bashkir"/>
                <w:b/>
                <w:lang w:val="be-BY"/>
              </w:rPr>
              <w:t>БАШ</w:t>
            </w:r>
            <w:r w:rsidRPr="00E83BAE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E83BAE">
              <w:rPr>
                <w:rFonts w:ascii="Arial" w:hAnsi="Arial"/>
                <w:b/>
                <w:lang w:val="be-BY"/>
              </w:rPr>
              <w:t>ОРТОСТАН РЕСПУБЛИКАҺЫ</w:t>
            </w:r>
            <w:r w:rsidRPr="00E83BAE">
              <w:rPr>
                <w:rFonts w:ascii="Arial" w:hAnsi="Arial"/>
                <w:b/>
                <w:lang w:val="be-BY"/>
              </w:rPr>
              <w:br/>
              <w:t xml:space="preserve">БОРАЙ РАЙОНЫ МУНИЦИПАЛЬ </w:t>
            </w:r>
            <w:r w:rsidRPr="00E83BAE"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3BAE" w:rsidRPr="00E83BAE" w:rsidRDefault="00E83BAE" w:rsidP="00E83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83BAE">
              <w:rPr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3BAE" w:rsidRPr="00E83BAE" w:rsidRDefault="00E83BAE" w:rsidP="00E83BAE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</w:pPr>
            <w:r w:rsidRPr="00E83BAE"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 w:rsidRPr="00E83BAE"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E83BAE" w:rsidRPr="00564150" w:rsidRDefault="00E83BAE" w:rsidP="00E83BAE">
      <w:pPr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83BAE" w:rsidRPr="00564150" w:rsidRDefault="00E83BAE" w:rsidP="00E83BA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4150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564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6415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64150">
        <w:rPr>
          <w:rFonts w:ascii="Times New Roman" w:hAnsi="Times New Roman" w:cs="Times New Roman"/>
          <w:b/>
          <w:sz w:val="24"/>
          <w:szCs w:val="24"/>
        </w:rPr>
        <w:t xml:space="preserve">    3-созыва</w:t>
      </w:r>
    </w:p>
    <w:p w:rsidR="00E83BAE" w:rsidRPr="00E83BAE" w:rsidRDefault="00E83BAE" w:rsidP="00E83BAE">
      <w:pPr>
        <w:rPr>
          <w:rFonts w:cs="Times New Roman"/>
          <w:b/>
        </w:rPr>
      </w:pPr>
      <w:r w:rsidRPr="00564150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564150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</w:t>
      </w:r>
      <w:r w:rsidR="005641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64150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E83BAE" w:rsidRDefault="00E83BAE" w:rsidP="00E83BAE">
      <w:pPr>
        <w:rPr>
          <w:rFonts w:cs="Arial"/>
        </w:rPr>
      </w:pPr>
    </w:p>
    <w:p w:rsidR="00E83BAE" w:rsidRDefault="00E83BAE" w:rsidP="00E83BAE">
      <w:pPr>
        <w:rPr>
          <w:rFonts w:cs="Arial"/>
        </w:rPr>
      </w:pP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564150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2714E2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</w:t>
      </w:r>
      <w:r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714E2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</w:t>
      </w:r>
      <w:r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714E2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 на территории сельского </w:t>
      </w:r>
      <w:proofErr w:type="gramStart"/>
      <w:r w:rsidR="002714E2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371E23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71E23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Тазларовский</w:t>
      </w:r>
      <w:proofErr w:type="spellEnd"/>
      <w:proofErr w:type="gramEnd"/>
      <w:r w:rsidR="00371E23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14E2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371E23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371E23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Бураевский</w:t>
      </w:r>
      <w:proofErr w:type="spellEnd"/>
      <w:r w:rsidR="002714E2" w:rsidRPr="0056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 Республики Башкортостан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564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06.10.2003 № 131-ФЗ "Об общих принципах организации местного самоуправления в Российской Федерации", Совет сельского поселения </w:t>
      </w:r>
      <w:proofErr w:type="spellStart"/>
      <w:proofErr w:type="gramStart"/>
      <w:r w:rsidR="00371E23"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r w:rsidR="00371E23"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71E23"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371E23"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6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сельского поселения </w:t>
      </w:r>
      <w:proofErr w:type="spellStart"/>
      <w:r w:rsidR="00371E23"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(приложение № 1).</w:t>
      </w:r>
    </w:p>
    <w:p w:rsidR="00564150" w:rsidRPr="00564150" w:rsidRDefault="002714E2" w:rsidP="00564150">
      <w:pPr>
        <w:pStyle w:val="a3"/>
        <w:spacing w:before="0" w:beforeAutospacing="0" w:after="0" w:afterAutospacing="0"/>
        <w:ind w:firstLine="567"/>
        <w:jc w:val="both"/>
      </w:pPr>
      <w:r w:rsidRPr="00564150">
        <w:t xml:space="preserve">2. Контроль за выполнением данного решения возложить на постоянную Комиссию </w:t>
      </w:r>
      <w:r w:rsidR="00564150" w:rsidRPr="00564150">
        <w:t>Совета по развитию предпринимательства, земельным вопросам, благоустройству и экологии (</w:t>
      </w:r>
      <w:proofErr w:type="spellStart"/>
      <w:r w:rsidR="00564150" w:rsidRPr="00564150">
        <w:t>Галлямов</w:t>
      </w:r>
      <w:proofErr w:type="spellEnd"/>
      <w:r w:rsidR="00564150" w:rsidRPr="00564150">
        <w:t xml:space="preserve"> Р.Р.).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вступает в силу со дня обнародования.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4E2" w:rsidRPr="00564150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  <w:r w:rsidR="00371E23" w:rsidRPr="0056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371E23" w:rsidRPr="0056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И.К.Даутов</w:t>
      </w:r>
      <w:proofErr w:type="spellEnd"/>
    </w:p>
    <w:p w:rsidR="002714E2" w:rsidRPr="00564150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2714E2" w:rsidRPr="00564150" w:rsidRDefault="00564150" w:rsidP="00E04938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proofErr w:type="spellStart"/>
      <w:r w:rsidRPr="00564150">
        <w:rPr>
          <w:bCs/>
          <w:sz w:val="22"/>
          <w:szCs w:val="22"/>
        </w:rPr>
        <w:t>Д.Новотазларово</w:t>
      </w:r>
      <w:proofErr w:type="spellEnd"/>
    </w:p>
    <w:p w:rsidR="00564150" w:rsidRPr="00564150" w:rsidRDefault="00564150" w:rsidP="00E04938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564150">
        <w:rPr>
          <w:bCs/>
          <w:sz w:val="22"/>
          <w:szCs w:val="22"/>
        </w:rPr>
        <w:t>10 апреля 2019 года</w:t>
      </w:r>
    </w:p>
    <w:p w:rsidR="00564150" w:rsidRPr="00564150" w:rsidRDefault="00564150" w:rsidP="00E04938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564150">
        <w:rPr>
          <w:bCs/>
          <w:sz w:val="22"/>
          <w:szCs w:val="22"/>
        </w:rPr>
        <w:t>№130</w:t>
      </w:r>
    </w:p>
    <w:p w:rsidR="002714E2" w:rsidRPr="00564150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64150">
        <w:rPr>
          <w:rFonts w:ascii="Arial" w:hAnsi="Arial" w:cs="Arial"/>
          <w:b/>
          <w:bCs/>
          <w:sz w:val="28"/>
          <w:szCs w:val="28"/>
        </w:rPr>
        <w:br w:type="page"/>
      </w:r>
    </w:p>
    <w:p w:rsidR="002714E2" w:rsidRPr="00564150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2714E2" w:rsidRPr="00564150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</w:t>
      </w:r>
    </w:p>
    <w:p w:rsidR="002714E2" w:rsidRPr="00564150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2714E2" w:rsidRPr="00564150" w:rsidRDefault="00371E23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Тазларовский</w:t>
      </w:r>
      <w:proofErr w:type="spellEnd"/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4E2"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proofErr w:type="gramEnd"/>
    </w:p>
    <w:p w:rsidR="002714E2" w:rsidRPr="00564150" w:rsidRDefault="002714E2" w:rsidP="001346E9">
      <w:pPr>
        <w:spacing w:after="0" w:line="240" w:lineRule="auto"/>
        <w:ind w:firstLine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 </w:t>
      </w:r>
      <w:r w:rsidR="001346E9"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апреля </w:t>
      </w: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1346E9"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 </w:t>
      </w:r>
      <w:r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346E9" w:rsidRPr="0056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</w:p>
    <w:p w:rsidR="001346E9" w:rsidRPr="00564150" w:rsidRDefault="001346E9" w:rsidP="001346E9">
      <w:pPr>
        <w:spacing w:after="0" w:line="240" w:lineRule="auto"/>
        <w:ind w:firstLine="6379"/>
        <w:rPr>
          <w:rFonts w:ascii="Arial" w:hAnsi="Arial" w:cs="Arial"/>
          <w:b/>
          <w:bCs/>
          <w:sz w:val="28"/>
          <w:szCs w:val="28"/>
        </w:rPr>
      </w:pPr>
    </w:p>
    <w:p w:rsidR="002714E2" w:rsidRPr="00564150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E04938" w:rsidRPr="00564150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564150">
        <w:rPr>
          <w:b/>
          <w:bCs/>
        </w:rPr>
        <w:t>ОСНОВНЫЕ ТРЕБОВАНИЯ К ПРОВЕДЕНИЮ ЗЕМЛЯНЫХ РАБОТ ПРИ СТРОИТЕЛЬСТВЕ, РЕМОНТЕ, РЕКОНСТРУКЦИИ КОММУНИКАЦИЙ</w:t>
      </w:r>
      <w:r w:rsidRPr="00564150">
        <w:t xml:space="preserve"> </w:t>
      </w:r>
      <w:r w:rsidRPr="00564150">
        <w:rPr>
          <w:b/>
        </w:rPr>
        <w:t xml:space="preserve">НА ТЕРРИТОРИИ СЕЛЬСКОГО ПОСЕЛЕНИЯ </w:t>
      </w:r>
      <w:r w:rsidR="00371E23" w:rsidRPr="00564150">
        <w:rPr>
          <w:b/>
        </w:rPr>
        <w:t xml:space="preserve"> ТАЗЛАРОВСКИЙ</w:t>
      </w:r>
      <w:r w:rsidRPr="00564150">
        <w:rPr>
          <w:b/>
        </w:rPr>
        <w:t xml:space="preserve"> СЕЛЬСОВЕТ </w:t>
      </w:r>
    </w:p>
    <w:p w:rsidR="002714E2" w:rsidRPr="00564150" w:rsidRDefault="002714E2" w:rsidP="002714E2">
      <w:pPr>
        <w:pStyle w:val="a3"/>
        <w:spacing w:before="0" w:beforeAutospacing="0" w:after="0" w:afterAutospacing="0"/>
        <w:ind w:firstLine="567"/>
        <w:jc w:val="center"/>
      </w:pPr>
    </w:p>
    <w:p w:rsidR="00B73DF5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 w:rsidRPr="00564150">
        <w:t>соответствующих работ.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564150">
        <w:t>осеннезимний</w:t>
      </w:r>
      <w:proofErr w:type="spellEnd"/>
      <w:r w:rsidRPr="00564150">
        <w:t xml:space="preserve"> период.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 xml:space="preserve">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 w:rsidRPr="00564150">
        <w:t>Решением</w:t>
      </w:r>
      <w:r w:rsidRPr="00564150"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564150"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Pr="00564150" w:rsidRDefault="00E04938" w:rsidP="002714E2">
      <w:pPr>
        <w:pStyle w:val="a3"/>
        <w:spacing w:before="0" w:beforeAutospacing="0" w:after="0" w:afterAutospacing="0"/>
        <w:ind w:firstLine="567"/>
        <w:jc w:val="both"/>
      </w:pPr>
      <w:r w:rsidRPr="00564150">
        <w:t>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</w:p>
    <w:p w:rsidR="00E04938" w:rsidRPr="00564150" w:rsidRDefault="00E04938" w:rsidP="002714E2">
      <w:pPr>
        <w:pStyle w:val="a3"/>
        <w:spacing w:before="0" w:beforeAutospacing="0" w:after="0" w:afterAutospacing="0"/>
        <w:ind w:firstLine="567"/>
        <w:jc w:val="both"/>
      </w:pPr>
      <w:r w:rsidRPr="00564150">
        <w:t>14. При производстве дорожных, строительных и других земляных работ на территории поселения запрещается: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производить дорожные, строительные и другие земляные работы без разрешения (ордера) на их производство;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повреждать существующие сооружения, коммуникации, зеленые насаждения и элементы благоустройства;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производить доставку материалов к месту работ ранее срока начала работ, установленного в разрешении;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загромождать проходы и въезды во дворы, нарушать проезд транспорта и движение пешеходов;</w:t>
      </w:r>
    </w:p>
    <w:p w:rsidR="00E04938" w:rsidRPr="00564150" w:rsidRDefault="00E04938" w:rsidP="00E04938">
      <w:pPr>
        <w:pStyle w:val="a3"/>
        <w:spacing w:before="0" w:beforeAutospacing="0" w:after="0" w:afterAutospacing="0"/>
        <w:ind w:firstLine="567"/>
        <w:jc w:val="both"/>
      </w:pPr>
      <w:r w:rsidRPr="00564150"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564150" w:rsidRDefault="00B92D44" w:rsidP="00E04938">
      <w:pPr>
        <w:pStyle w:val="a3"/>
        <w:spacing w:before="0" w:beforeAutospacing="0" w:after="0" w:afterAutospacing="0"/>
        <w:ind w:firstLine="567"/>
        <w:jc w:val="both"/>
      </w:pPr>
    </w:p>
    <w:bookmarkEnd w:id="0"/>
    <w:p w:rsidR="00584135" w:rsidRPr="00564150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5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8"/>
    <w:rsid w:val="001346E9"/>
    <w:rsid w:val="002714E2"/>
    <w:rsid w:val="00371E23"/>
    <w:rsid w:val="00564150"/>
    <w:rsid w:val="00584135"/>
    <w:rsid w:val="009331B4"/>
    <w:rsid w:val="00B73DF5"/>
    <w:rsid w:val="00B92D44"/>
    <w:rsid w:val="00E04938"/>
    <w:rsid w:val="00E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FC0E-9304-4692-A172-65749F6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dcterms:created xsi:type="dcterms:W3CDTF">2019-03-25T11:57:00Z</dcterms:created>
  <dcterms:modified xsi:type="dcterms:W3CDTF">2019-04-13T05:39:00Z</dcterms:modified>
</cp:coreProperties>
</file>