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14" w:rsidRDefault="002C4B14" w:rsidP="002C4B14">
      <w:bookmarkStart w:id="0" w:name="_GoBack"/>
      <w:bookmarkEnd w:id="0"/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  <w:r>
        <w:t>Сведения</w:t>
      </w:r>
    </w:p>
    <w:p w:rsidR="002C4B14" w:rsidRDefault="002C4B14" w:rsidP="002C4B14">
      <w:pPr>
        <w:jc w:val="center"/>
      </w:pPr>
      <w:r>
        <w:t xml:space="preserve">о доходах, об имуществе и обязательствах имущественного характера лица, депутата сельского поселения </w:t>
      </w:r>
      <w:proofErr w:type="spellStart"/>
      <w:proofErr w:type="gramStart"/>
      <w:r>
        <w:t>Тазларовский</w:t>
      </w:r>
      <w:proofErr w:type="spellEnd"/>
      <w:r>
        <w:t xml:space="preserve">  сельсовет</w:t>
      </w:r>
      <w:proofErr w:type="gramEnd"/>
      <w:r>
        <w:t xml:space="preserve"> </w:t>
      </w:r>
      <w:proofErr w:type="spellStart"/>
      <w:r>
        <w:t>Бураевского</w:t>
      </w:r>
      <w:proofErr w:type="spellEnd"/>
      <w:r>
        <w:t xml:space="preserve"> района Республики Башкортостан</w:t>
      </w:r>
    </w:p>
    <w:p w:rsidR="002C4B14" w:rsidRDefault="002C4B14" w:rsidP="002C4B14">
      <w:pPr>
        <w:jc w:val="center"/>
      </w:pPr>
      <w:r>
        <w:t xml:space="preserve">Галина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Хамзовна</w:t>
      </w:r>
      <w:proofErr w:type="spellEnd"/>
    </w:p>
    <w:tbl>
      <w:tblPr>
        <w:tblW w:w="10993" w:type="dxa"/>
        <w:tblInd w:w="-1065" w:type="dxa"/>
        <w:tblLayout w:type="fixed"/>
        <w:tblLook w:val="0000" w:firstRow="0" w:lastRow="0" w:firstColumn="0" w:lastColumn="0" w:noHBand="0" w:noVBand="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2C4B14" w:rsidTr="00583AE3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Общая сумма</w:t>
            </w:r>
          </w:p>
          <w:p w:rsidR="002C4B14" w:rsidRDefault="002C4B14" w:rsidP="00583AE3">
            <w:pPr>
              <w:jc w:val="center"/>
            </w:pPr>
            <w:r>
              <w:t>декларированного годового</w:t>
            </w:r>
          </w:p>
          <w:p w:rsidR="002C4B14" w:rsidRDefault="002C4B14" w:rsidP="00583AE3">
            <w:pPr>
              <w:jc w:val="center"/>
            </w:pPr>
            <w:r>
              <w:t>дохода за 2017 г.</w:t>
            </w:r>
          </w:p>
          <w:p w:rsidR="002C4B14" w:rsidRDefault="002C4B14" w:rsidP="00583AE3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 объектов недвижимого имущества,</w:t>
            </w:r>
          </w:p>
          <w:p w:rsidR="002C4B14" w:rsidRDefault="002C4B14" w:rsidP="00583AE3">
            <w:pPr>
              <w:jc w:val="center"/>
            </w:pPr>
            <w:r>
              <w:t>принадлежащих на праве собственности или</w:t>
            </w:r>
          </w:p>
          <w:p w:rsidR="002C4B14" w:rsidRDefault="002C4B14" w:rsidP="00583AE3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</w:t>
            </w:r>
          </w:p>
          <w:p w:rsidR="002C4B14" w:rsidRDefault="002C4B14" w:rsidP="00583AE3">
            <w:pPr>
              <w:jc w:val="center"/>
            </w:pPr>
            <w:r>
              <w:t>транспортных средств,</w:t>
            </w:r>
          </w:p>
          <w:p w:rsidR="002C4B14" w:rsidRDefault="002C4B14" w:rsidP="00583AE3">
            <w:pPr>
              <w:jc w:val="center"/>
            </w:pPr>
            <w:r>
              <w:t>принадлежащих на</w:t>
            </w:r>
          </w:p>
          <w:p w:rsidR="002C4B14" w:rsidRDefault="002C4B14" w:rsidP="00583AE3">
            <w:pPr>
              <w:jc w:val="center"/>
            </w:pPr>
            <w:r>
              <w:t>праве собственности</w:t>
            </w:r>
          </w:p>
          <w:p w:rsidR="002C4B14" w:rsidRDefault="002C4B14" w:rsidP="00583AE3">
            <w:pPr>
              <w:jc w:val="center"/>
            </w:pPr>
            <w:r>
              <w:t>(вид, марка)</w:t>
            </w:r>
          </w:p>
        </w:tc>
      </w:tr>
      <w:tr w:rsidR="002C4B14" w:rsidTr="00583AE3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Площадь</w:t>
            </w:r>
          </w:p>
          <w:p w:rsidR="002C4B14" w:rsidRDefault="002C4B14" w:rsidP="00583AE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Страна</w:t>
            </w:r>
          </w:p>
          <w:p w:rsidR="002C4B14" w:rsidRDefault="002C4B14" w:rsidP="00583AE3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4B14" w:rsidRDefault="002C4B14" w:rsidP="00583AE3"/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8</w:t>
            </w:r>
          </w:p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 xml:space="preserve">Галина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Хамзовна</w:t>
            </w:r>
            <w:proofErr w:type="spellEnd"/>
          </w:p>
          <w:p w:rsidR="002C4B14" w:rsidRDefault="002C4B14" w:rsidP="00583AE3">
            <w:pPr>
              <w:jc w:val="center"/>
            </w:pPr>
          </w:p>
          <w:p w:rsidR="002C4B14" w:rsidRDefault="002C4B14" w:rsidP="00583AE3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roofErr w:type="gramStart"/>
            <w:r>
              <w:t>воспитатель ,</w:t>
            </w:r>
            <w:proofErr w:type="gramEnd"/>
            <w:r>
              <w:t xml:space="preserve"> д/сад </w:t>
            </w:r>
            <w:proofErr w:type="spellStart"/>
            <w:r>
              <w:t>д.Новокизганово</w:t>
            </w:r>
            <w:proofErr w:type="spellEnd"/>
            <w:r>
              <w:t xml:space="preserve">, депутат Совета сельского поселения </w:t>
            </w:r>
            <w:proofErr w:type="spellStart"/>
            <w:r>
              <w:t>Тазларовский</w:t>
            </w:r>
            <w:proofErr w:type="spellEnd"/>
            <w:r>
              <w:t xml:space="preserve"> сельсовет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rPr>
                <w:sz w:val="22"/>
                <w:szCs w:val="22"/>
              </w:rPr>
              <w:t>357867,19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2C4B14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14" w:rsidRPr="00255C5C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ВАЗ </w:t>
            </w:r>
            <w:r>
              <w:rPr>
                <w:sz w:val="22"/>
                <w:szCs w:val="22"/>
              </w:rPr>
              <w:t>Лада Калина 219470, 2014 года</w:t>
            </w:r>
          </w:p>
          <w:p w:rsidR="002C4B14" w:rsidRDefault="002C4B14" w:rsidP="00583AE3"/>
          <w:p w:rsidR="002C4B14" w:rsidRDefault="002C4B14" w:rsidP="00583AE3"/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сторож</w:t>
            </w:r>
          </w:p>
          <w:p w:rsidR="002C4B14" w:rsidRDefault="002C4B14" w:rsidP="00583AE3">
            <w:r>
              <w:t xml:space="preserve">д/сад </w:t>
            </w:r>
            <w:proofErr w:type="spellStart"/>
            <w:r>
              <w:t>д.Новокизганово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Pr="001C22E4" w:rsidRDefault="002C4B14" w:rsidP="00583AE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100733,00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собственность)</w:t>
            </w:r>
          </w:p>
          <w:p w:rsidR="002C4B14" w:rsidRDefault="002C4B14" w:rsidP="00583AE3">
            <w:r>
              <w:t>земельный участок (собственность)</w:t>
            </w:r>
          </w:p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2C4B14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14" w:rsidRPr="00255C5C" w:rsidRDefault="002C4B14" w:rsidP="00583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rPr>
                <w:sz w:val="22"/>
                <w:szCs w:val="22"/>
              </w:rPr>
              <w:t xml:space="preserve"> ВАЗ- 21074, 2007 г.</w:t>
            </w:r>
          </w:p>
        </w:tc>
      </w:tr>
    </w:tbl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/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  <w:r>
        <w:t>Сведения</w:t>
      </w:r>
    </w:p>
    <w:p w:rsidR="002C4B14" w:rsidRDefault="002C4B14" w:rsidP="002C4B14">
      <w:pPr>
        <w:jc w:val="center"/>
      </w:pPr>
      <w:r>
        <w:t xml:space="preserve">о доходах, об имуществе и обязательствах имущественного характера лица, депутата сельского поселения </w:t>
      </w:r>
      <w:proofErr w:type="spellStart"/>
      <w:r>
        <w:t>Тазларовский</w:t>
      </w:r>
      <w:proofErr w:type="spellEnd"/>
      <w:r>
        <w:t xml:space="preserve"> сельсовет </w:t>
      </w:r>
      <w:proofErr w:type="spellStart"/>
      <w:r>
        <w:t>Бураевского</w:t>
      </w:r>
      <w:proofErr w:type="spellEnd"/>
      <w:r>
        <w:t xml:space="preserve"> района Республики Башкортостан</w:t>
      </w:r>
    </w:p>
    <w:p w:rsidR="002C4B14" w:rsidRDefault="002C4B14" w:rsidP="002C4B14">
      <w:pPr>
        <w:jc w:val="center"/>
      </w:pPr>
      <w:r>
        <w:t xml:space="preserve">Талипов </w:t>
      </w:r>
      <w:proofErr w:type="spellStart"/>
      <w:r>
        <w:t>Альфат</w:t>
      </w:r>
      <w:proofErr w:type="spellEnd"/>
      <w:r>
        <w:t xml:space="preserve"> </w:t>
      </w:r>
      <w:proofErr w:type="spellStart"/>
      <w:r>
        <w:t>Гильманович</w:t>
      </w:r>
      <w:proofErr w:type="spellEnd"/>
    </w:p>
    <w:tbl>
      <w:tblPr>
        <w:tblW w:w="10993" w:type="dxa"/>
        <w:tblInd w:w="-1065" w:type="dxa"/>
        <w:tblLayout w:type="fixed"/>
        <w:tblLook w:val="0000" w:firstRow="0" w:lastRow="0" w:firstColumn="0" w:lastColumn="0" w:noHBand="0" w:noVBand="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2C4B14" w:rsidTr="00583AE3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Общая сумма</w:t>
            </w:r>
          </w:p>
          <w:p w:rsidR="002C4B14" w:rsidRDefault="002C4B14" w:rsidP="00583AE3">
            <w:pPr>
              <w:jc w:val="center"/>
            </w:pPr>
            <w:r>
              <w:t>декларированного годового</w:t>
            </w:r>
          </w:p>
          <w:p w:rsidR="002C4B14" w:rsidRDefault="002C4B14" w:rsidP="00583AE3">
            <w:pPr>
              <w:jc w:val="center"/>
            </w:pPr>
            <w:r>
              <w:t>дохода за 2017 г.</w:t>
            </w:r>
          </w:p>
          <w:p w:rsidR="002C4B14" w:rsidRDefault="002C4B14" w:rsidP="00583AE3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 объектов недвижимого имущества,</w:t>
            </w:r>
          </w:p>
          <w:p w:rsidR="002C4B14" w:rsidRDefault="002C4B14" w:rsidP="00583AE3">
            <w:pPr>
              <w:jc w:val="center"/>
            </w:pPr>
            <w:r>
              <w:t>принадлежащих на праве собственности или</w:t>
            </w:r>
          </w:p>
          <w:p w:rsidR="002C4B14" w:rsidRDefault="002C4B14" w:rsidP="00583AE3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</w:t>
            </w:r>
          </w:p>
          <w:p w:rsidR="002C4B14" w:rsidRDefault="002C4B14" w:rsidP="00583AE3">
            <w:pPr>
              <w:jc w:val="center"/>
            </w:pPr>
            <w:r>
              <w:t>транспортных средств,</w:t>
            </w:r>
          </w:p>
          <w:p w:rsidR="002C4B14" w:rsidRDefault="002C4B14" w:rsidP="00583AE3">
            <w:pPr>
              <w:jc w:val="center"/>
            </w:pPr>
            <w:r>
              <w:t>принадлежащих на</w:t>
            </w:r>
          </w:p>
          <w:p w:rsidR="002C4B14" w:rsidRDefault="002C4B14" w:rsidP="00583AE3">
            <w:pPr>
              <w:jc w:val="center"/>
            </w:pPr>
            <w:r>
              <w:t>праве собственности</w:t>
            </w:r>
          </w:p>
          <w:p w:rsidR="002C4B14" w:rsidRDefault="002C4B14" w:rsidP="00583AE3">
            <w:pPr>
              <w:jc w:val="center"/>
            </w:pPr>
            <w:r>
              <w:t>(вид, марка)</w:t>
            </w:r>
          </w:p>
        </w:tc>
      </w:tr>
      <w:tr w:rsidR="002C4B14" w:rsidTr="00583AE3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Площадь</w:t>
            </w:r>
          </w:p>
          <w:p w:rsidR="002C4B14" w:rsidRDefault="002C4B14" w:rsidP="00583AE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Страна</w:t>
            </w:r>
          </w:p>
          <w:p w:rsidR="002C4B14" w:rsidRDefault="002C4B14" w:rsidP="00583AE3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4B14" w:rsidRDefault="002C4B14" w:rsidP="00583AE3"/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8</w:t>
            </w:r>
          </w:p>
        </w:tc>
      </w:tr>
      <w:tr w:rsidR="002C4B14" w:rsidTr="00583AE3">
        <w:trPr>
          <w:trHeight w:val="134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 xml:space="preserve">Талипов </w:t>
            </w:r>
            <w:proofErr w:type="spellStart"/>
            <w:r>
              <w:t>Альфат</w:t>
            </w:r>
            <w:proofErr w:type="spellEnd"/>
            <w:r>
              <w:t xml:space="preserve"> </w:t>
            </w:r>
            <w:proofErr w:type="spellStart"/>
            <w:r>
              <w:t>Гильманович</w:t>
            </w:r>
            <w:proofErr w:type="spellEnd"/>
          </w:p>
          <w:p w:rsidR="002C4B14" w:rsidRDefault="002C4B14" w:rsidP="00583AE3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Временно не работает, депутат Совета сельского поселения </w:t>
            </w:r>
            <w:proofErr w:type="spellStart"/>
            <w:r>
              <w:t>Тазларовскийсельсовет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(собственность)</w:t>
            </w:r>
          </w:p>
          <w:p w:rsidR="002C4B14" w:rsidRDefault="002C4B14" w:rsidP="00583AE3">
            <w:r>
              <w:t>Квартира</w:t>
            </w:r>
          </w:p>
          <w:p w:rsidR="002C4B14" w:rsidRDefault="002C4B14" w:rsidP="00583AE3">
            <w:r>
              <w:t>(собственность)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rPr>
                <w:sz w:val="28"/>
                <w:szCs w:val="28"/>
              </w:rPr>
              <w:t>28,0</w:t>
            </w:r>
          </w:p>
          <w:p w:rsidR="002C4B14" w:rsidRDefault="002C4B14" w:rsidP="00583AE3"/>
          <w:p w:rsidR="002C4B14" w:rsidRDefault="002C4B14" w:rsidP="0058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  <w:p w:rsidR="002C4B14" w:rsidRDefault="002C4B14" w:rsidP="00583AE3">
            <w:pPr>
              <w:rPr>
                <w:sz w:val="28"/>
                <w:szCs w:val="28"/>
              </w:rPr>
            </w:pPr>
          </w:p>
          <w:p w:rsidR="002C4B14" w:rsidRDefault="002C4B14" w:rsidP="00583AE3">
            <w:r>
              <w:rPr>
                <w:sz w:val="28"/>
                <w:szCs w:val="28"/>
              </w:rPr>
              <w:t>42,9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-2114, </w:t>
            </w:r>
          </w:p>
          <w:p w:rsidR="002C4B14" w:rsidRDefault="002C4B14" w:rsidP="00583AE3">
            <w:r>
              <w:rPr>
                <w:sz w:val="22"/>
                <w:szCs w:val="22"/>
              </w:rPr>
              <w:t>2010 г.</w:t>
            </w:r>
          </w:p>
        </w:tc>
      </w:tr>
    </w:tbl>
    <w:p w:rsidR="002C4B14" w:rsidRDefault="002C4B14" w:rsidP="002C4B14"/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</w:p>
    <w:p w:rsidR="002C4B14" w:rsidRDefault="002C4B14" w:rsidP="002C4B14">
      <w:pPr>
        <w:jc w:val="center"/>
      </w:pPr>
      <w:r>
        <w:t>Сведения</w:t>
      </w:r>
    </w:p>
    <w:p w:rsidR="002C4B14" w:rsidRDefault="002C4B14" w:rsidP="002C4B14">
      <w:pPr>
        <w:jc w:val="center"/>
      </w:pPr>
      <w:r>
        <w:t xml:space="preserve">о доходах, об имуществе и обязательствах имущественного характера лица, депутата сельского поселения </w:t>
      </w:r>
      <w:proofErr w:type="spellStart"/>
      <w:proofErr w:type="gramStart"/>
      <w:r>
        <w:t>Тазларовский</w:t>
      </w:r>
      <w:proofErr w:type="spellEnd"/>
      <w:r>
        <w:t xml:space="preserve">  сельсовет</w:t>
      </w:r>
      <w:proofErr w:type="gramEnd"/>
      <w:r>
        <w:t xml:space="preserve"> </w:t>
      </w:r>
      <w:proofErr w:type="spellStart"/>
      <w:r>
        <w:t>Бураевского</w:t>
      </w:r>
      <w:proofErr w:type="spellEnd"/>
      <w:r>
        <w:t xml:space="preserve"> района Республики Башкортостан</w:t>
      </w:r>
    </w:p>
    <w:p w:rsidR="002C4B14" w:rsidRDefault="002C4B14" w:rsidP="002C4B14">
      <w:pPr>
        <w:jc w:val="center"/>
      </w:pPr>
      <w:r>
        <w:t xml:space="preserve">Фархутдинова </w:t>
      </w:r>
      <w:proofErr w:type="spellStart"/>
      <w:proofErr w:type="gramStart"/>
      <w:r>
        <w:t>Зенфира</w:t>
      </w:r>
      <w:proofErr w:type="spellEnd"/>
      <w:r>
        <w:t xml:space="preserve">  </w:t>
      </w:r>
      <w:proofErr w:type="spellStart"/>
      <w:r>
        <w:t>Туктагуловна</w:t>
      </w:r>
      <w:proofErr w:type="spellEnd"/>
      <w:proofErr w:type="gramEnd"/>
    </w:p>
    <w:tbl>
      <w:tblPr>
        <w:tblW w:w="10993" w:type="dxa"/>
        <w:tblInd w:w="-1065" w:type="dxa"/>
        <w:tblLayout w:type="fixed"/>
        <w:tblLook w:val="0000" w:firstRow="0" w:lastRow="0" w:firstColumn="0" w:lastColumn="0" w:noHBand="0" w:noVBand="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2C4B14" w:rsidTr="00583AE3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Общая сумма</w:t>
            </w:r>
          </w:p>
          <w:p w:rsidR="002C4B14" w:rsidRDefault="002C4B14" w:rsidP="00583AE3">
            <w:pPr>
              <w:jc w:val="center"/>
            </w:pPr>
            <w:r>
              <w:t>декларированного годового</w:t>
            </w:r>
          </w:p>
          <w:p w:rsidR="002C4B14" w:rsidRDefault="002C4B14" w:rsidP="00583AE3">
            <w:pPr>
              <w:jc w:val="center"/>
            </w:pPr>
            <w:r>
              <w:t>дохода за 2015 г.</w:t>
            </w:r>
          </w:p>
          <w:p w:rsidR="002C4B14" w:rsidRDefault="002C4B14" w:rsidP="00583AE3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 объектов недвижимого имущества,</w:t>
            </w:r>
          </w:p>
          <w:p w:rsidR="002C4B14" w:rsidRDefault="002C4B14" w:rsidP="00583AE3">
            <w:pPr>
              <w:jc w:val="center"/>
            </w:pPr>
            <w:r>
              <w:t>принадлежащих на праве собственности или</w:t>
            </w:r>
          </w:p>
          <w:p w:rsidR="002C4B14" w:rsidRDefault="002C4B14" w:rsidP="00583AE3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>Перечень</w:t>
            </w:r>
          </w:p>
          <w:p w:rsidR="002C4B14" w:rsidRDefault="002C4B14" w:rsidP="00583AE3">
            <w:pPr>
              <w:jc w:val="center"/>
            </w:pPr>
            <w:r>
              <w:t>транспортных средств,</w:t>
            </w:r>
          </w:p>
          <w:p w:rsidR="002C4B14" w:rsidRDefault="002C4B14" w:rsidP="00583AE3">
            <w:pPr>
              <w:jc w:val="center"/>
            </w:pPr>
            <w:r>
              <w:t>принадлежащих на</w:t>
            </w:r>
          </w:p>
          <w:p w:rsidR="002C4B14" w:rsidRDefault="002C4B14" w:rsidP="00583AE3">
            <w:pPr>
              <w:jc w:val="center"/>
            </w:pPr>
            <w:r>
              <w:t>праве собственности</w:t>
            </w:r>
          </w:p>
          <w:p w:rsidR="002C4B14" w:rsidRDefault="002C4B14" w:rsidP="00583AE3">
            <w:pPr>
              <w:jc w:val="center"/>
            </w:pPr>
            <w:r>
              <w:t>(вид, марка)</w:t>
            </w:r>
          </w:p>
        </w:tc>
      </w:tr>
      <w:tr w:rsidR="002C4B14" w:rsidTr="00583AE3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4" w:rsidRDefault="002C4B14" w:rsidP="00583AE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Площадь</w:t>
            </w:r>
          </w:p>
          <w:p w:rsidR="002C4B14" w:rsidRDefault="002C4B14" w:rsidP="00583AE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Страна</w:t>
            </w:r>
          </w:p>
          <w:p w:rsidR="002C4B14" w:rsidRDefault="002C4B14" w:rsidP="00583AE3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4B14" w:rsidRDefault="002C4B14" w:rsidP="00583AE3"/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8</w:t>
            </w:r>
          </w:p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 xml:space="preserve">Фархутдинова </w:t>
            </w:r>
            <w:proofErr w:type="spellStart"/>
            <w:proofErr w:type="gramStart"/>
            <w:r>
              <w:t>Зенфира</w:t>
            </w:r>
            <w:proofErr w:type="spellEnd"/>
            <w:r>
              <w:t xml:space="preserve">  </w:t>
            </w:r>
            <w:proofErr w:type="spellStart"/>
            <w:r>
              <w:t>Туктагуловна</w:t>
            </w:r>
            <w:proofErr w:type="spellEnd"/>
            <w:proofErr w:type="gramEnd"/>
          </w:p>
          <w:p w:rsidR="002C4B14" w:rsidRDefault="002C4B14" w:rsidP="00583AE3">
            <w:pPr>
              <w:jc w:val="center"/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roofErr w:type="spellStart"/>
            <w:r>
              <w:t>Культ.организатор</w:t>
            </w:r>
            <w:proofErr w:type="spellEnd"/>
            <w:r>
              <w:t xml:space="preserve"> сельского дома культуры д. </w:t>
            </w:r>
            <w:proofErr w:type="spellStart"/>
            <w:r>
              <w:t>Новокизганово</w:t>
            </w:r>
            <w:proofErr w:type="spellEnd"/>
            <w:r>
              <w:t xml:space="preserve">, депутат Совета сельского </w:t>
            </w:r>
            <w:r>
              <w:lastRenderedPageBreak/>
              <w:t xml:space="preserve">поселения </w:t>
            </w:r>
            <w:proofErr w:type="spellStart"/>
            <w:r>
              <w:t>Тазларовский</w:t>
            </w:r>
            <w:proofErr w:type="spellEnd"/>
            <w:r>
              <w:t xml:space="preserve"> сельсовет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rPr>
                <w:sz w:val="22"/>
                <w:szCs w:val="22"/>
              </w:rPr>
              <w:lastRenderedPageBreak/>
              <w:t>183908,07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>
            <w:r>
              <w:t xml:space="preserve">земельный участок общая долевая собственность (1/178)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  <w:p w:rsidR="002C4B14" w:rsidRDefault="002C4B14" w:rsidP="00583AE3">
            <w:pPr>
              <w:rPr>
                <w:sz w:val="28"/>
                <w:szCs w:val="28"/>
              </w:rPr>
            </w:pPr>
          </w:p>
          <w:p w:rsidR="002C4B14" w:rsidRDefault="002C4B14" w:rsidP="0058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</w:t>
            </w:r>
          </w:p>
          <w:p w:rsidR="002C4B14" w:rsidRDefault="002C4B14" w:rsidP="00583AE3">
            <w:pPr>
              <w:rPr>
                <w:sz w:val="28"/>
                <w:szCs w:val="28"/>
              </w:rPr>
            </w:pPr>
          </w:p>
          <w:p w:rsidR="002C4B14" w:rsidRDefault="002C4B14" w:rsidP="00583AE3">
            <w:pPr>
              <w:rPr>
                <w:sz w:val="28"/>
                <w:szCs w:val="28"/>
              </w:rPr>
            </w:pPr>
          </w:p>
          <w:p w:rsidR="002C4B14" w:rsidRDefault="002C4B14" w:rsidP="00583AE3">
            <w:r>
              <w:rPr>
                <w:sz w:val="28"/>
                <w:szCs w:val="28"/>
              </w:rPr>
              <w:t>70000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lang w:val="en-US"/>
              </w:rPr>
            </w:pPr>
            <w:r>
              <w:t xml:space="preserve"> ФИАТ 178</w:t>
            </w:r>
            <w:r w:rsidRPr="00C910E1">
              <w:t xml:space="preserve"> </w:t>
            </w:r>
            <w:proofErr w:type="spellStart"/>
            <w:r>
              <w:rPr>
                <w:lang w:val="en-US"/>
              </w:rPr>
              <w:t>cynia</w:t>
            </w:r>
            <w:proofErr w:type="spellEnd"/>
            <w:r w:rsidRPr="00C910E1">
              <w:t xml:space="preserve">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  <w:p w:rsidR="002C4B14" w:rsidRDefault="002C4B14" w:rsidP="00583AE3">
            <w:r>
              <w:rPr>
                <w:lang w:val="en-US"/>
              </w:rPr>
              <w:t xml:space="preserve"> 2010 г.</w:t>
            </w:r>
          </w:p>
          <w:p w:rsidR="002C4B14" w:rsidRDefault="002C4B14" w:rsidP="00583AE3"/>
          <w:p w:rsidR="002C4B14" w:rsidRDefault="002C4B14" w:rsidP="00583AE3"/>
        </w:tc>
      </w:tr>
      <w:tr w:rsidR="002C4B14" w:rsidTr="00583AE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lastRenderedPageBreak/>
              <w:t>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Учащаяся 8 класса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color w:val="FF0000"/>
              </w:rPr>
            </w:pPr>
            <w:r>
              <w:rPr>
                <w:color w:val="FF0000"/>
              </w:rPr>
              <w:t>100528,15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>
            <w:r>
              <w:t>земельный участок(паевой) пользование,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41,9</w:t>
            </w:r>
          </w:p>
          <w:p w:rsidR="002C4B14" w:rsidRDefault="002C4B14" w:rsidP="00583AE3"/>
          <w:p w:rsidR="002C4B14" w:rsidRDefault="002C4B14" w:rsidP="00583AE3">
            <w:r>
              <w:t>2503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70000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 Не имеет</w:t>
            </w:r>
          </w:p>
        </w:tc>
      </w:tr>
    </w:tbl>
    <w:p w:rsidR="002C4B14" w:rsidRDefault="002C4B14" w:rsidP="002C4B14">
      <w:pPr>
        <w:jc w:val="center"/>
      </w:pPr>
      <w:r>
        <w:t>Сведения</w:t>
      </w:r>
    </w:p>
    <w:p w:rsidR="002C4B14" w:rsidRDefault="002C4B14" w:rsidP="002C4B14">
      <w:pPr>
        <w:jc w:val="center"/>
      </w:pPr>
      <w:r>
        <w:t xml:space="preserve">о доходах, об имуществе и обязательствах имущественного характера лица, депутата сельского поселения </w:t>
      </w:r>
      <w:proofErr w:type="spellStart"/>
      <w:proofErr w:type="gramStart"/>
      <w:r>
        <w:t>Тазларовский</w:t>
      </w:r>
      <w:proofErr w:type="spellEnd"/>
      <w:r>
        <w:t xml:space="preserve">  сельсовет</w:t>
      </w:r>
      <w:proofErr w:type="gramEnd"/>
      <w:r>
        <w:t xml:space="preserve"> </w:t>
      </w:r>
      <w:proofErr w:type="spellStart"/>
      <w:r>
        <w:t>Бураевского</w:t>
      </w:r>
      <w:proofErr w:type="spellEnd"/>
      <w:r>
        <w:t xml:space="preserve"> района Республики Башкортостан</w:t>
      </w:r>
    </w:p>
    <w:p w:rsidR="002C4B14" w:rsidRDefault="002C4B14" w:rsidP="002C4B14">
      <w:pPr>
        <w:jc w:val="center"/>
      </w:pPr>
      <w:r>
        <w:t xml:space="preserve">Каримова </w:t>
      </w:r>
      <w:proofErr w:type="spellStart"/>
      <w:r>
        <w:t>Зухра</w:t>
      </w:r>
      <w:proofErr w:type="spellEnd"/>
      <w:r>
        <w:t xml:space="preserve"> </w:t>
      </w:r>
      <w:proofErr w:type="spellStart"/>
      <w:r>
        <w:t>Мавлетяновна</w:t>
      </w:r>
      <w:proofErr w:type="spellEnd"/>
    </w:p>
    <w:p w:rsidR="00134D73" w:rsidRDefault="00134D73"/>
    <w:tbl>
      <w:tblPr>
        <w:tblW w:w="12482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1620"/>
        <w:gridCol w:w="1488"/>
        <w:gridCol w:w="1488"/>
        <w:gridCol w:w="1213"/>
        <w:gridCol w:w="2520"/>
        <w:gridCol w:w="966"/>
        <w:gridCol w:w="1491"/>
        <w:gridCol w:w="1696"/>
      </w:tblGrid>
      <w:tr w:rsidR="002C4B14" w:rsidTr="002C4B1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jc w:val="center"/>
            </w:pPr>
            <w:r>
              <w:t xml:space="preserve">Каримова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Мавлетяновна</w:t>
            </w:r>
            <w:proofErr w:type="spellEnd"/>
          </w:p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Библиотекарь </w:t>
            </w:r>
            <w:proofErr w:type="spellStart"/>
            <w:r>
              <w:t>Новокизгановской</w:t>
            </w:r>
            <w:proofErr w:type="spellEnd"/>
            <w:r>
              <w:t xml:space="preserve"> </w:t>
            </w:r>
            <w:proofErr w:type="gramStart"/>
            <w:r>
              <w:t>сельской  библиотеки</w:t>
            </w:r>
            <w:proofErr w:type="gramEnd"/>
            <w:r>
              <w:t xml:space="preserve">, депутат Совета сельского поселения </w:t>
            </w:r>
            <w:proofErr w:type="spellStart"/>
            <w:r>
              <w:t>Тазларовский</w:t>
            </w:r>
            <w:proofErr w:type="spellEnd"/>
            <w:r>
              <w:t xml:space="preserve"> сельсовет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rPr>
                <w:sz w:val="22"/>
                <w:szCs w:val="22"/>
              </w:rPr>
              <w:t>196324,00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(собственность)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101,4</w:t>
            </w:r>
          </w:p>
          <w:p w:rsidR="002C4B14" w:rsidRDefault="002C4B14" w:rsidP="00583AE3"/>
          <w:p w:rsidR="002C4B14" w:rsidRDefault="002C4B14" w:rsidP="00583AE3">
            <w:r>
              <w:t>1459</w:t>
            </w:r>
          </w:p>
          <w:p w:rsidR="002C4B14" w:rsidRDefault="002C4B14" w:rsidP="00583AE3"/>
          <w:p w:rsidR="002C4B14" w:rsidRDefault="002C4B14" w:rsidP="00583AE3">
            <w:r>
              <w:t>3479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 </w:t>
            </w:r>
          </w:p>
          <w:p w:rsidR="002C4B14" w:rsidRDefault="002C4B14" w:rsidP="00583AE3"/>
          <w:p w:rsidR="002C4B14" w:rsidRDefault="002C4B14" w:rsidP="00583AE3">
            <w:r>
              <w:t>ВАЗ -2114, 2006 года</w:t>
            </w:r>
          </w:p>
        </w:tc>
      </w:tr>
      <w:tr w:rsidR="002C4B14" w:rsidTr="002C4B1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пенсионер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Pr="001C22E4" w:rsidRDefault="002C4B14" w:rsidP="00583AE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226554,60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собственность)</w:t>
            </w:r>
          </w:p>
          <w:p w:rsidR="002C4B14" w:rsidRDefault="002C4B14" w:rsidP="00583AE3">
            <w:r>
              <w:t>земельный участок (собственность)</w:t>
            </w:r>
          </w:p>
          <w:p w:rsidR="002C4B14" w:rsidRDefault="002C4B14" w:rsidP="00583AE3">
            <w:r>
              <w:t>земельный участок(пользование)</w:t>
            </w:r>
          </w:p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101,4</w:t>
            </w:r>
          </w:p>
          <w:p w:rsidR="002C4B14" w:rsidRDefault="002C4B14" w:rsidP="00583AE3"/>
          <w:p w:rsidR="002C4B14" w:rsidRDefault="002C4B14" w:rsidP="00583AE3">
            <w:r>
              <w:t>3479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1459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ВАЗ -21102, 2002 года</w:t>
            </w:r>
          </w:p>
        </w:tc>
      </w:tr>
      <w:tr w:rsidR="002C4B14" w:rsidTr="002C4B1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Учащаяся 10 класса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>
            <w:r>
              <w:t>земельный участок(пользование)</w:t>
            </w:r>
          </w:p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101,4</w:t>
            </w:r>
          </w:p>
          <w:p w:rsidR="002C4B14" w:rsidRDefault="002C4B14" w:rsidP="00583AE3"/>
          <w:p w:rsidR="002C4B14" w:rsidRDefault="002C4B14" w:rsidP="00583AE3">
            <w:r>
              <w:t>3479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1459</w:t>
            </w:r>
          </w:p>
          <w:p w:rsidR="002C4B14" w:rsidRDefault="002C4B14" w:rsidP="00583AE3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 Не имеет</w:t>
            </w:r>
          </w:p>
        </w:tc>
      </w:tr>
      <w:tr w:rsidR="002C4B14" w:rsidTr="002C4B1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Учащаяся 8 класса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/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101,4</w:t>
            </w:r>
          </w:p>
          <w:p w:rsidR="002C4B14" w:rsidRDefault="002C4B14" w:rsidP="00583AE3"/>
          <w:p w:rsidR="002C4B14" w:rsidRDefault="002C4B14" w:rsidP="00583AE3">
            <w:r>
              <w:t>3479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1459</w:t>
            </w:r>
          </w:p>
          <w:p w:rsidR="002C4B14" w:rsidRDefault="002C4B14" w:rsidP="00583AE3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 Не имеет</w:t>
            </w:r>
          </w:p>
        </w:tc>
      </w:tr>
      <w:tr w:rsidR="002C4B14" w:rsidTr="002C4B14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lastRenderedPageBreak/>
              <w:t>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B14" w:rsidRDefault="002C4B14" w:rsidP="00583AE3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д/ сад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>
            <w:r>
              <w:t>земельный участок (пользование)</w:t>
            </w:r>
          </w:p>
          <w:p w:rsidR="002C4B14" w:rsidRDefault="002C4B14" w:rsidP="00583AE3"/>
          <w:p w:rsidR="002C4B14" w:rsidRDefault="002C4B14" w:rsidP="00583AE3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101,4</w:t>
            </w:r>
          </w:p>
          <w:p w:rsidR="002C4B14" w:rsidRDefault="002C4B14" w:rsidP="00583AE3"/>
          <w:p w:rsidR="002C4B14" w:rsidRDefault="002C4B14" w:rsidP="00583AE3">
            <w:r>
              <w:t>3479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1459</w:t>
            </w:r>
          </w:p>
          <w:p w:rsidR="002C4B14" w:rsidRDefault="002C4B14" w:rsidP="00583AE3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  <w:p w:rsidR="002C4B14" w:rsidRDefault="002C4B14" w:rsidP="00583AE3"/>
          <w:p w:rsidR="002C4B14" w:rsidRDefault="002C4B14" w:rsidP="00583AE3">
            <w:r>
              <w:t>Россия</w:t>
            </w:r>
          </w:p>
          <w:p w:rsidR="002C4B14" w:rsidRDefault="002C4B14" w:rsidP="00583AE3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14" w:rsidRDefault="002C4B14" w:rsidP="00583AE3">
            <w:r>
              <w:t xml:space="preserve"> Не имеет</w:t>
            </w:r>
          </w:p>
        </w:tc>
      </w:tr>
    </w:tbl>
    <w:p w:rsidR="002C4B14" w:rsidRPr="00A45013" w:rsidRDefault="002C4B14" w:rsidP="002C4B14"/>
    <w:p w:rsidR="002C4B14" w:rsidRDefault="002C4B14" w:rsidP="002C4B14"/>
    <w:p w:rsidR="002C4B14" w:rsidRDefault="002C4B14" w:rsidP="002C4B14"/>
    <w:p w:rsidR="002C4B14" w:rsidRDefault="002C4B14" w:rsidP="002C4B14"/>
    <w:p w:rsidR="002C4B14" w:rsidRDefault="002C4B14" w:rsidP="002C4B14"/>
    <w:p w:rsidR="002C4B14" w:rsidRDefault="002C4B14" w:rsidP="002C4B14"/>
    <w:p w:rsidR="002C4B14" w:rsidRDefault="002C4B14" w:rsidP="002C4B14"/>
    <w:p w:rsidR="002C4B14" w:rsidRDefault="002C4B14" w:rsidP="002C4B14"/>
    <w:p w:rsidR="002C4B14" w:rsidRDefault="002C4B14"/>
    <w:sectPr w:rsidR="002C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2"/>
    <w:rsid w:val="00134D73"/>
    <w:rsid w:val="002C4B14"/>
    <w:rsid w:val="00D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DAE1-6F20-4803-A826-CA65085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2019-04-25T11:43:00Z</dcterms:created>
  <dcterms:modified xsi:type="dcterms:W3CDTF">2019-04-25T11:43:00Z</dcterms:modified>
</cp:coreProperties>
</file>