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40C" w:rsidRPr="00574455" w:rsidRDefault="00E8540C" w:rsidP="008401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«</w:t>
      </w: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№4</w:t>
      </w:r>
    </w:p>
    <w:p w:rsidR="00E8540C" w:rsidRPr="00574455" w:rsidRDefault="00E8540C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E8540C" w:rsidRPr="00574455" w:rsidRDefault="00E8540C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E8540C" w:rsidRPr="0002173A" w:rsidRDefault="00E8540C" w:rsidP="001C5D0E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сельского поселения Тазларовский сельсовет МР Бураевский район РБ </w:t>
      </w:r>
      <w:r w:rsidRPr="00574455">
        <w:rPr>
          <w:rFonts w:ascii="Times New Roman" w:hAnsi="Times New Roman" w:cs="Times New Roman"/>
          <w:sz w:val="18"/>
          <w:szCs w:val="18"/>
        </w:rPr>
        <w:t xml:space="preserve">в </w:t>
      </w:r>
      <w:r>
        <w:rPr>
          <w:rFonts w:ascii="Times New Roman" w:hAnsi="Times New Roman" w:cs="Times New Roman"/>
          <w:sz w:val="18"/>
          <w:szCs w:val="18"/>
        </w:rPr>
        <w:t>новой редакции</w:t>
      </w:r>
    </w:p>
    <w:p w:rsidR="00E8540C" w:rsidRPr="00574455" w:rsidRDefault="00E8540C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8540C" w:rsidRPr="00574455" w:rsidRDefault="00E8540C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387"/>
      <w:bookmarkEnd w:id="1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E8540C" w:rsidRPr="00574455" w:rsidRDefault="00E8540C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СЕЛЬСКОГО ПОСЕЛЕНИЯ  ТАЗЛАРОВСКИЙ 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E8540C" w:rsidRDefault="00E8540C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E8540C" w:rsidRPr="00574455" w:rsidRDefault="00E8540C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8540C" w:rsidRPr="00574455" w:rsidRDefault="00E8540C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E8540C" w:rsidRDefault="00E8540C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540C" w:rsidRPr="00574455" w:rsidRDefault="00E8540C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Отдел прогнозирования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E8540C" w:rsidRPr="00574455" w:rsidRDefault="00E8540C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Финансового органа</w:t>
      </w:r>
    </w:p>
    <w:p w:rsidR="00E8540C" w:rsidRPr="00574455" w:rsidRDefault="00E8540C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540C" w:rsidRDefault="00E8540C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E8540C" w:rsidRPr="00574455" w:rsidRDefault="00E8540C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E8540C" w:rsidRPr="00D0418C" w:rsidTr="007E3BD7">
        <w:tc>
          <w:tcPr>
            <w:tcW w:w="1763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8540C" w:rsidRPr="00D0418C" w:rsidTr="007E3BD7">
        <w:tc>
          <w:tcPr>
            <w:tcW w:w="1763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8540C" w:rsidRPr="00D0418C" w:rsidTr="007E3BD7">
        <w:tc>
          <w:tcPr>
            <w:tcW w:w="1763" w:type="dxa"/>
          </w:tcPr>
          <w:p w:rsidR="00E8540C" w:rsidRPr="00574455" w:rsidRDefault="00E8540C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40C" w:rsidRPr="00D0418C" w:rsidTr="007E3BD7">
        <w:tc>
          <w:tcPr>
            <w:tcW w:w="1763" w:type="dxa"/>
          </w:tcPr>
          <w:p w:rsidR="00E8540C" w:rsidRPr="00574455" w:rsidRDefault="00E8540C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40C" w:rsidRPr="00D0418C" w:rsidTr="007E3BD7">
        <w:tc>
          <w:tcPr>
            <w:tcW w:w="1763" w:type="dxa"/>
          </w:tcPr>
          <w:p w:rsidR="00E8540C" w:rsidRPr="00574455" w:rsidRDefault="00E8540C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540C" w:rsidRPr="00574455" w:rsidRDefault="00E8540C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8540C" w:rsidRPr="00574455" w:rsidRDefault="00E8540C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8540C" w:rsidRPr="00574455" w:rsidRDefault="00E8540C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E8540C" w:rsidRPr="00574455" w:rsidRDefault="00E8540C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E8540C" w:rsidRPr="00574455" w:rsidRDefault="00E8540C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E8540C" w:rsidRPr="00574455" w:rsidRDefault="00E8540C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540C" w:rsidRPr="00574455" w:rsidRDefault="00E8540C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E8540C" w:rsidRPr="00574455" w:rsidRDefault="00E8540C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E8540C" w:rsidRPr="00574455" w:rsidRDefault="00E8540C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540C" w:rsidRPr="00574455" w:rsidRDefault="00E8540C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E8540C" w:rsidRPr="00574455" w:rsidRDefault="00E8540C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Заместитель </w:t>
      </w:r>
      <w:r>
        <w:rPr>
          <w:rFonts w:ascii="Times New Roman" w:hAnsi="Times New Roman" w:cs="Times New Roman"/>
          <w:sz w:val="18"/>
          <w:szCs w:val="18"/>
        </w:rPr>
        <w:t>начальника ФУ Администрации</w:t>
      </w:r>
    </w:p>
    <w:p w:rsidR="00E8540C" w:rsidRPr="00574455" w:rsidRDefault="00E8540C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МР Бураевского района РБ</w:t>
      </w:r>
      <w:r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E8540C" w:rsidRPr="00574455" w:rsidRDefault="00E8540C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E8540C" w:rsidRPr="00574455" w:rsidRDefault="00E8540C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(подпись)  (И.О.Фамилия)</w:t>
      </w:r>
    </w:p>
    <w:p w:rsidR="00E8540C" w:rsidRPr="00574455" w:rsidRDefault="00E8540C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540C" w:rsidRPr="00574455" w:rsidRDefault="00E8540C" w:rsidP="00CC30A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E8540C" w:rsidRPr="00574455" w:rsidSect="00CC30AB">
      <w:headerReference w:type="default" r:id="rId6"/>
      <w:pgSz w:w="16838" w:h="11906" w:orient="landscape"/>
      <w:pgMar w:top="142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CB4" w:rsidRDefault="005D5CB4" w:rsidP="007D29D7">
      <w:pPr>
        <w:spacing w:after="0" w:line="240" w:lineRule="auto"/>
      </w:pPr>
      <w:r>
        <w:separator/>
      </w:r>
    </w:p>
  </w:endnote>
  <w:endnote w:type="continuationSeparator" w:id="0">
    <w:p w:rsidR="005D5CB4" w:rsidRDefault="005D5CB4" w:rsidP="007D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CB4" w:rsidRDefault="005D5CB4" w:rsidP="007D29D7">
      <w:pPr>
        <w:spacing w:after="0" w:line="240" w:lineRule="auto"/>
      </w:pPr>
      <w:r>
        <w:separator/>
      </w:r>
    </w:p>
  </w:footnote>
  <w:footnote w:type="continuationSeparator" w:id="0">
    <w:p w:rsidR="005D5CB4" w:rsidRDefault="005D5CB4" w:rsidP="007D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40C" w:rsidRPr="007D29D7" w:rsidRDefault="00E8540C">
    <w:pPr>
      <w:pStyle w:val="a5"/>
      <w:jc w:val="center"/>
      <w:rPr>
        <w:rFonts w:ascii="Times New Roman" w:hAnsi="Times New Roman"/>
        <w:sz w:val="20"/>
        <w:szCs w:val="20"/>
      </w:rPr>
    </w:pPr>
    <w:r w:rsidRPr="007D29D7">
      <w:rPr>
        <w:rFonts w:ascii="Times New Roman" w:hAnsi="Times New Roman"/>
        <w:sz w:val="20"/>
        <w:szCs w:val="20"/>
      </w:rPr>
      <w:fldChar w:fldCharType="begin"/>
    </w:r>
    <w:r w:rsidRPr="007D29D7">
      <w:rPr>
        <w:rFonts w:ascii="Times New Roman" w:hAnsi="Times New Roman"/>
        <w:sz w:val="20"/>
        <w:szCs w:val="20"/>
      </w:rPr>
      <w:instrText>PAGE   \* MERGEFORMAT</w:instrText>
    </w:r>
    <w:r w:rsidRPr="007D29D7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7D29D7">
      <w:rPr>
        <w:rFonts w:ascii="Times New Roman" w:hAnsi="Times New Roman"/>
        <w:sz w:val="20"/>
        <w:szCs w:val="20"/>
      </w:rPr>
      <w:fldChar w:fldCharType="end"/>
    </w:r>
  </w:p>
  <w:p w:rsidR="00E8540C" w:rsidRDefault="00E854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55"/>
    <w:rsid w:val="0002173A"/>
    <w:rsid w:val="000717D3"/>
    <w:rsid w:val="001C5D0E"/>
    <w:rsid w:val="0022163F"/>
    <w:rsid w:val="002466FA"/>
    <w:rsid w:val="003144A7"/>
    <w:rsid w:val="00381D7D"/>
    <w:rsid w:val="003A09C6"/>
    <w:rsid w:val="00411B71"/>
    <w:rsid w:val="00542A30"/>
    <w:rsid w:val="00555FC4"/>
    <w:rsid w:val="00574455"/>
    <w:rsid w:val="005A6AE3"/>
    <w:rsid w:val="005D5CB4"/>
    <w:rsid w:val="006C02DA"/>
    <w:rsid w:val="00773798"/>
    <w:rsid w:val="007D29D7"/>
    <w:rsid w:val="007E3BD7"/>
    <w:rsid w:val="0084011A"/>
    <w:rsid w:val="00A34431"/>
    <w:rsid w:val="00B067ED"/>
    <w:rsid w:val="00B543E3"/>
    <w:rsid w:val="00BC1279"/>
    <w:rsid w:val="00BD5EE6"/>
    <w:rsid w:val="00C0005B"/>
    <w:rsid w:val="00CC30AB"/>
    <w:rsid w:val="00CD2009"/>
    <w:rsid w:val="00CD6911"/>
    <w:rsid w:val="00CF7A1E"/>
    <w:rsid w:val="00D0418C"/>
    <w:rsid w:val="00DD4FF3"/>
    <w:rsid w:val="00E8540C"/>
    <w:rsid w:val="00F80060"/>
    <w:rsid w:val="00F927F6"/>
    <w:rsid w:val="00FA3F79"/>
    <w:rsid w:val="00FC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849F63-A061-4985-BCBB-7F0A793B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45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445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7445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E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3B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D29D7"/>
    <w:rPr>
      <w:rFonts w:cs="Times New Roman"/>
    </w:rPr>
  </w:style>
  <w:style w:type="paragraph" w:styleId="a7">
    <w:name w:val="footer"/>
    <w:basedOn w:val="a"/>
    <w:link w:val="a8"/>
    <w:uiPriority w:val="99"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7D29D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Пользователь Windows</cp:lastModifiedBy>
  <cp:revision>2</cp:revision>
  <cp:lastPrinted>2021-06-28T04:48:00Z</cp:lastPrinted>
  <dcterms:created xsi:type="dcterms:W3CDTF">2021-06-28T04:48:00Z</dcterms:created>
  <dcterms:modified xsi:type="dcterms:W3CDTF">2021-06-28T04:48:00Z</dcterms:modified>
</cp:coreProperties>
</file>